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spacing w:line="240" w:lineRule="auto"/>
        <w:ind w:left="-630" w:right="-72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sdt>
        <w:sdtPr>
          <w:id w:val="-1074825456"/>
          <w:tag w:val="goog_rdk_0"/>
        </w:sdtPr>
        <w:sdtContent>
          <w:commentRangeStart w:id="0"/>
        </w:sdtContent>
      </w:sdt>
      <w:sdt>
        <w:sdtPr>
          <w:id w:val="1280282737"/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OBJECTIVE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STATEMENT</w:t>
      </w:r>
    </w:p>
    <w:p w:rsidR="00000000" w:rsidDel="00000000" w:rsidP="00000000" w:rsidRDefault="00000000" w:rsidRPr="00000000" w14:paraId="00000002">
      <w:pPr>
        <w:spacing w:line="240" w:lineRule="auto"/>
        <w:ind w:left="-630" w:right="-72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am a senior at William Peace University, majoring in Simulation and Game Design. I aim to work in the video game industry as a game developer, bringing value to companies by creating games that are both creative and engaging. My focus areas are programming, level design, and 2D Art. I am proficient in game engines such as Unreal Engine and Unity,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40" w:lineRule="auto"/>
        <w:ind w:left="-630" w:right="-72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spacing w:line="240" w:lineRule="auto"/>
        <w:ind w:left="-630" w:right="-72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72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720" w:firstLine="0"/>
        <w:jc w:val="left"/>
        <w:rPr>
          <w:rFonts w:ascii="Times New Roman" w:cs="Times New Roman" w:eastAsia="Times New Roman" w:hAnsi="Times New Roman"/>
        </w:rPr>
      </w:pPr>
      <w:sdt>
        <w:sdtPr>
          <w:id w:val="-818881179"/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Blender </w:t>
        <w:tab/>
        <w:tab/>
        <w:t xml:space="preserve">Maya and Substance Painter</w:t>
        <w:tab/>
        <w:tab/>
        <w:t xml:space="preserve">Unity Engine and Unreal Engine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72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C#, C++ and Unreal’s Blueprint</w:t>
        <w:tab/>
        <w:tab/>
        <w:t xml:space="preserve">Adobe Photoshop and Illustrator</w:t>
        <w:tab/>
        <w:tab/>
        <w:tab/>
        <w:t xml:space="preserve">Krita</w:t>
      </w:r>
    </w:p>
    <w:p w:rsidR="00000000" w:rsidDel="00000000" w:rsidP="00000000" w:rsidRDefault="00000000" w:rsidRPr="00000000" w14:paraId="00000009">
      <w:pPr>
        <w:spacing w:line="240" w:lineRule="auto"/>
        <w:ind w:left="-630" w:righ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spacing w:line="240" w:lineRule="auto"/>
        <w:ind w:left="-630" w:righ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630" w:righ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630" w:right="-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High Cal Games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           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  <w:tab/>
        <w:tab/>
        <w:t xml:space="preserve">       Cary, NC</w:t>
      </w:r>
    </w:p>
    <w:p w:rsidR="00000000" w:rsidDel="00000000" w:rsidP="00000000" w:rsidRDefault="00000000" w:rsidRPr="00000000" w14:paraId="0000000D">
      <w:pPr>
        <w:spacing w:line="240" w:lineRule="auto"/>
        <w:ind w:left="-630" w:righ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Game Developer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           </w:t>
        <w:tab/>
        <w:t xml:space="preserve">             Sept 2025 - Dec 2025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-9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Playtested multiple in‑development titles, including Kill the Climbers and Project Z, delivering structured feedback on gameplay balance and technical issues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-9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Designed and developed a functional FPS prototype for Project Z, implementing core gameplay systems, refining feel and responsiveness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630" w:right="-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630" w:right="-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Subway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           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  <w:tab/>
        <w:tab/>
        <w:tab/>
        <w:t xml:space="preserve">   Benson, NC</w:t>
      </w:r>
    </w:p>
    <w:p w:rsidR="00000000" w:rsidDel="00000000" w:rsidP="00000000" w:rsidRDefault="00000000" w:rsidRPr="00000000" w14:paraId="00000012">
      <w:pPr>
        <w:spacing w:line="240" w:lineRule="auto"/>
        <w:ind w:left="-630" w:righ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Sandwich Artist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           </w:t>
        <w:tab/>
        <w:t xml:space="preserve">                June 2022 - Present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-9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Provided solid customer service when customers asked questions, answered their questions, and the customers were satisfied with the answers.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-9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Prepared fresh ingredients to use for the sandwich-making process line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-9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Presented a proper, clean and sanitized work area when finished on the sandwich assembly line</w:t>
      </w:r>
    </w:p>
    <w:p w:rsidR="00000000" w:rsidDel="00000000" w:rsidP="00000000" w:rsidRDefault="00000000" w:rsidRPr="00000000" w14:paraId="00000016">
      <w:pPr>
        <w:pBdr>
          <w:bottom w:color="000000" w:space="1" w:sz="4" w:val="single"/>
        </w:pBdr>
        <w:spacing w:line="240" w:lineRule="auto"/>
        <w:ind w:left="-630" w:right="-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000000" w:space="1" w:sz="4" w:val="single"/>
        </w:pBdr>
        <w:spacing w:line="240" w:lineRule="auto"/>
        <w:ind w:left="-630" w:right="-72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18">
      <w:pPr>
        <w:spacing w:line="240" w:lineRule="auto"/>
        <w:ind w:left="-630" w:righ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William Peace University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              </w:t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Raleigh, NC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Bachelor of Simulation and Game Design</w:t>
        <w:tab/>
        <w:tab/>
        <w:tab/>
        <w:tab/>
        <w:tab/>
        <w:t xml:space="preserve"> </w:t>
        <w:tab/>
        <w:tab/>
        <w:t xml:space="preserve">  Expected, May 2026</w:t>
      </w:r>
    </w:p>
    <w:p w:rsidR="00000000" w:rsidDel="00000000" w:rsidP="00000000" w:rsidRDefault="00000000" w:rsidRPr="00000000" w14:paraId="00000019">
      <w:pPr>
        <w:spacing w:line="240" w:lineRule="auto"/>
        <w:ind w:left="-630" w:righ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Honors and Awards: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Dean’s List</w:t>
      </w:r>
    </w:p>
    <w:p w:rsidR="00000000" w:rsidDel="00000000" w:rsidP="00000000" w:rsidRDefault="00000000" w:rsidRPr="00000000" w14:paraId="0000001A">
      <w:pPr>
        <w:spacing w:line="240" w:lineRule="auto"/>
        <w:ind w:left="-630" w:righ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Special Top: VR Development, Spring 2025 Semester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-9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Assigned to a nine-person team to develop "System Malfunction," a VR escape room game for Oculus Quest.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-9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Modeled a 3D robot in Maya and textured it through Substance Painter for the game.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-9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Designed concept sketches for the UI and created art for the robot.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righ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630" w:righ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Simulation &amp; Game Tech II, Fall 2024 Semester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-9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Developed two 3D games in Unreal Engine 5, showcasing unique game mechanics and visual environments through scripting and level design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-9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Designed 3D model props through Maya and incorporated them into my games.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-9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Playtested each updated version of the game to look for bugs and errors before recording the final build</w:t>
      </w:r>
    </w:p>
    <w:sectPr>
      <w:headerReference r:id="rId9" w:type="default"/>
      <w:pgSz w:h="15840" w:w="12240" w:orient="portrait"/>
      <w:pgMar w:bottom="117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onathan Baruch" w:id="1" w:date="2025-08-21T18:07:06Z"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volunteer stuff</w:t>
      </w:r>
    </w:p>
  </w:comment>
  <w:comment w:author="Jonathan Baruch" w:id="2" w:date="2025-08-21T18:05:26Z"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twerk for each industry a SGD, communication, and graphic design resume</w:t>
      </w:r>
    </w:p>
  </w:comment>
  <w:comment w:author="Jonathan Baruch" w:id="0" w:date="2025-08-21T18:04:49Z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teir number 1; SGD, Commucation, Grahpic design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7" w15:done="0"/>
  <w15:commentEx w15:paraId="00000028" w15:done="0"/>
  <w15:commentEx w15:paraId="00000029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>
        <w:rFonts w:ascii="Times New Roman" w:cs="Times New Roman" w:eastAsia="Times New Roman" w:hAnsi="Times New Roman"/>
        <w:b w:val="1"/>
        <w:bCs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8"/>
        <w:szCs w:val="28"/>
        <w:rtl w:val="0"/>
      </w:rPr>
      <w:t xml:space="preserve">Jonathan Baruch</w:t>
    </w:r>
  </w:p>
  <w:p w:rsidR="00000000" w:rsidDel="00000000" w:rsidP="00000000" w:rsidRDefault="00000000" w:rsidRPr="00000000" w14:paraId="00000024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Four Oaks, North Carolina | jbaruch@email.peace.edu | (919) 912-6774</w:t>
    </w:r>
  </w:p>
  <w:p w:rsidR="00000000" w:rsidDel="00000000" w:rsidP="00000000" w:rsidRDefault="00000000" w:rsidRPr="00000000" w14:paraId="00000025">
    <w:pPr>
      <w:ind w:lef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  </w:t>
      <w:tab/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www.linkedin.com/in/jonathanbaruch9</w:t>
      </w:r>
    </w:hyperlink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|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https://jbaruch782.wixsite.com/myportfolio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linkedin.com/in/jonathanbaruch9" TargetMode="External"/><Relationship Id="rId2" Type="http://schemas.openxmlformats.org/officeDocument/2006/relationships/hyperlink" Target="https://jbaruch782.wixsite.com/myportfol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m3PP5My1UCYZKeuybT3iU+OGaQ==">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